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384" w:rsidRPr="00E42384" w:rsidRDefault="00E42384" w:rsidP="00A85F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A4593" w:rsidRPr="00AA4593" w:rsidRDefault="00AA4593" w:rsidP="00A85F1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Par0"/>
      <w:bookmarkEnd w:id="0"/>
      <w:r w:rsidRPr="00AA4593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AA4593" w:rsidRPr="00AA4593" w:rsidRDefault="00AA4593" w:rsidP="00A85F1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E7643" w:rsidRPr="00FE7643" w:rsidRDefault="00FE7643" w:rsidP="00FE76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E7643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A4593" w:rsidRDefault="00FE7643" w:rsidP="00FE76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E7643">
        <w:rPr>
          <w:rFonts w:ascii="Times New Roman" w:hAnsi="Times New Roman" w:cs="Times New Roman"/>
          <w:b/>
          <w:sz w:val="28"/>
          <w:szCs w:val="28"/>
        </w:rPr>
        <w:t>от 27 декабря 2019 г. N 916-па</w:t>
      </w:r>
    </w:p>
    <w:p w:rsidR="00FE7643" w:rsidRPr="00AA4593" w:rsidRDefault="00FE7643" w:rsidP="00FE76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E7643" w:rsidRPr="00FE7643" w:rsidRDefault="00FE7643" w:rsidP="00FE76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E7643">
        <w:rPr>
          <w:rFonts w:ascii="Times New Roman" w:hAnsi="Times New Roman" w:cs="Times New Roman"/>
          <w:b/>
          <w:sz w:val="28"/>
          <w:szCs w:val="28"/>
        </w:rPr>
        <w:t>ОБ УТВЕРЖДЕНИИ ГОСУДАРСТВЕННОЙ ПРОГРАММЫ</w:t>
      </w:r>
    </w:p>
    <w:p w:rsidR="00FE7643" w:rsidRPr="00FE7643" w:rsidRDefault="00FE7643" w:rsidP="00FE76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E7643">
        <w:rPr>
          <w:rFonts w:ascii="Times New Roman" w:hAnsi="Times New Roman" w:cs="Times New Roman"/>
          <w:b/>
          <w:sz w:val="28"/>
          <w:szCs w:val="28"/>
        </w:rPr>
        <w:t>ПРИМОРСКОГО КРАЯ "ЗАЩИТА НАСЕЛЕНИЯ И ТЕРРИТОРИИ</w:t>
      </w:r>
    </w:p>
    <w:p w:rsidR="00FE7643" w:rsidRPr="00FE7643" w:rsidRDefault="00FE7643" w:rsidP="00FE76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E7643">
        <w:rPr>
          <w:rFonts w:ascii="Times New Roman" w:hAnsi="Times New Roman" w:cs="Times New Roman"/>
          <w:b/>
          <w:sz w:val="28"/>
          <w:szCs w:val="28"/>
        </w:rPr>
        <w:t>ОТ ЧРЕЗВЫЧАЙНЫХ СИТУАЦИЙ, ОБЕСПЕЧЕНИЕ ПОЖАРНОЙ</w:t>
      </w:r>
    </w:p>
    <w:p w:rsidR="007A7539" w:rsidRDefault="00FE7643" w:rsidP="00FE76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E7643">
        <w:rPr>
          <w:rFonts w:ascii="Times New Roman" w:hAnsi="Times New Roman" w:cs="Times New Roman"/>
          <w:b/>
          <w:sz w:val="28"/>
          <w:szCs w:val="28"/>
        </w:rPr>
        <w:t>БЕЗОПАСНОСТИ И БЕЗОПАСНОСТИ ЛЮДЕЙ НА ВОДНЫХ ОБЪЕКТАХ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7643">
        <w:rPr>
          <w:rFonts w:ascii="Times New Roman" w:hAnsi="Times New Roman" w:cs="Times New Roman"/>
          <w:b/>
          <w:sz w:val="28"/>
          <w:szCs w:val="28"/>
        </w:rPr>
        <w:t>ПРИМОРСКОГО КРАЯ" НА 2020 - 2027 ГОДЫ</w:t>
      </w:r>
    </w:p>
    <w:p w:rsidR="00FE7643" w:rsidRDefault="00FE7643" w:rsidP="00FE76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E7643" w:rsidRPr="00FE7643" w:rsidRDefault="00FE7643" w:rsidP="00FE76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E7643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FE7643" w:rsidRPr="00FE7643" w:rsidRDefault="00FE7643" w:rsidP="00FE76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E7643">
        <w:rPr>
          <w:rFonts w:ascii="Times New Roman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FE7643" w:rsidRPr="00FE7643" w:rsidRDefault="00FE7643" w:rsidP="00FE76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E7643">
        <w:rPr>
          <w:rFonts w:ascii="Times New Roman" w:hAnsi="Times New Roman" w:cs="Times New Roman"/>
          <w:bCs/>
          <w:sz w:val="28"/>
          <w:szCs w:val="28"/>
        </w:rPr>
        <w:t>от 16.04.2020 N 343-пп, от 09.07.2020 N 604-пп,</w:t>
      </w:r>
    </w:p>
    <w:p w:rsidR="00FE7643" w:rsidRPr="00FE7643" w:rsidRDefault="00FE7643" w:rsidP="00FE76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E7643">
        <w:rPr>
          <w:rFonts w:ascii="Times New Roman" w:hAnsi="Times New Roman" w:cs="Times New Roman"/>
          <w:bCs/>
          <w:sz w:val="28"/>
          <w:szCs w:val="28"/>
        </w:rPr>
        <w:t>от 06.10.2020 N 864-пп, от 30.12.2020 N 1100-пп,</w:t>
      </w:r>
    </w:p>
    <w:p w:rsidR="00FE7643" w:rsidRPr="00FE7643" w:rsidRDefault="00FE7643" w:rsidP="00FE76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E7643">
        <w:rPr>
          <w:rFonts w:ascii="Times New Roman" w:hAnsi="Times New Roman" w:cs="Times New Roman"/>
          <w:bCs/>
          <w:sz w:val="28"/>
          <w:szCs w:val="28"/>
        </w:rPr>
        <w:t>от 22.07.2021 N 471-пп, от 20.08.2021 N 550-пп,</w:t>
      </w:r>
    </w:p>
    <w:p w:rsidR="00FE7643" w:rsidRPr="00FE7643" w:rsidRDefault="00FE7643" w:rsidP="00FE76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E7643">
        <w:rPr>
          <w:rFonts w:ascii="Times New Roman" w:hAnsi="Times New Roman" w:cs="Times New Roman"/>
          <w:bCs/>
          <w:sz w:val="28"/>
          <w:szCs w:val="28"/>
        </w:rPr>
        <w:t>от 27.10.2021 N 695-пп, от 29.12.2021 N 877-пп,</w:t>
      </w:r>
    </w:p>
    <w:p w:rsidR="007A7539" w:rsidRDefault="00FE7643" w:rsidP="00FE764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E7643">
        <w:rPr>
          <w:rFonts w:ascii="Times New Roman" w:hAnsi="Times New Roman" w:cs="Times New Roman"/>
          <w:bCs/>
          <w:sz w:val="28"/>
          <w:szCs w:val="28"/>
        </w:rPr>
        <w:t>от 30.05.2022 N 358-пп)</w:t>
      </w:r>
    </w:p>
    <w:p w:rsidR="00FE7643" w:rsidRPr="00FE7643" w:rsidRDefault="00FE7643" w:rsidP="00FE76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E7643">
        <w:rPr>
          <w:rFonts w:ascii="Times New Roman" w:hAnsi="Times New Roman" w:cs="Times New Roman"/>
          <w:bCs/>
          <w:sz w:val="28"/>
          <w:szCs w:val="28"/>
        </w:rPr>
        <w:t>Приложение N 12</w:t>
      </w:r>
    </w:p>
    <w:p w:rsidR="00FE7643" w:rsidRPr="00FE7643" w:rsidRDefault="00FE7643" w:rsidP="00FE76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E7643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FE7643" w:rsidRPr="00FE7643" w:rsidRDefault="00FE7643" w:rsidP="00FE76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E7643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FE7643" w:rsidRPr="00FE7643" w:rsidRDefault="00FE7643" w:rsidP="00FE76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E7643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FE7643" w:rsidRPr="00FE7643" w:rsidRDefault="00FE7643" w:rsidP="00FE76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E7643">
        <w:rPr>
          <w:rFonts w:ascii="Times New Roman" w:hAnsi="Times New Roman" w:cs="Times New Roman"/>
          <w:bCs/>
          <w:sz w:val="28"/>
          <w:szCs w:val="28"/>
        </w:rPr>
        <w:t>"Защита населения</w:t>
      </w:r>
    </w:p>
    <w:p w:rsidR="00FE7643" w:rsidRPr="00FE7643" w:rsidRDefault="00FE7643" w:rsidP="00FE76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E7643">
        <w:rPr>
          <w:rFonts w:ascii="Times New Roman" w:hAnsi="Times New Roman" w:cs="Times New Roman"/>
          <w:bCs/>
          <w:sz w:val="28"/>
          <w:szCs w:val="28"/>
        </w:rPr>
        <w:t>и территории</w:t>
      </w:r>
    </w:p>
    <w:p w:rsidR="00FE7643" w:rsidRPr="00FE7643" w:rsidRDefault="00FE7643" w:rsidP="00FE76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E7643">
        <w:rPr>
          <w:rFonts w:ascii="Times New Roman" w:hAnsi="Times New Roman" w:cs="Times New Roman"/>
          <w:bCs/>
          <w:sz w:val="28"/>
          <w:szCs w:val="28"/>
        </w:rPr>
        <w:t>от чрезвычайных</w:t>
      </w:r>
    </w:p>
    <w:p w:rsidR="00FE7643" w:rsidRPr="00FE7643" w:rsidRDefault="00FE7643" w:rsidP="00FE76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E7643">
        <w:rPr>
          <w:rFonts w:ascii="Times New Roman" w:hAnsi="Times New Roman" w:cs="Times New Roman"/>
          <w:bCs/>
          <w:sz w:val="28"/>
          <w:szCs w:val="28"/>
        </w:rPr>
        <w:t>ситуаций, обеспечение</w:t>
      </w:r>
    </w:p>
    <w:p w:rsidR="00FE7643" w:rsidRPr="00FE7643" w:rsidRDefault="00FE7643" w:rsidP="00FE76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E7643">
        <w:rPr>
          <w:rFonts w:ascii="Times New Roman" w:hAnsi="Times New Roman" w:cs="Times New Roman"/>
          <w:bCs/>
          <w:sz w:val="28"/>
          <w:szCs w:val="28"/>
        </w:rPr>
        <w:t>пожарной безопасности</w:t>
      </w:r>
    </w:p>
    <w:p w:rsidR="00FE7643" w:rsidRPr="00FE7643" w:rsidRDefault="00FE7643" w:rsidP="00FE76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E7643">
        <w:rPr>
          <w:rFonts w:ascii="Times New Roman" w:hAnsi="Times New Roman" w:cs="Times New Roman"/>
          <w:bCs/>
          <w:sz w:val="28"/>
          <w:szCs w:val="28"/>
        </w:rPr>
        <w:t>и безопасности людей</w:t>
      </w:r>
    </w:p>
    <w:p w:rsidR="00FE7643" w:rsidRPr="00FE7643" w:rsidRDefault="00FE7643" w:rsidP="00FE76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E7643">
        <w:rPr>
          <w:rFonts w:ascii="Times New Roman" w:hAnsi="Times New Roman" w:cs="Times New Roman"/>
          <w:bCs/>
          <w:sz w:val="28"/>
          <w:szCs w:val="28"/>
        </w:rPr>
        <w:t>на водных объектах</w:t>
      </w:r>
    </w:p>
    <w:p w:rsidR="00FE7643" w:rsidRPr="00FE7643" w:rsidRDefault="00FE7643" w:rsidP="00FE76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E7643">
        <w:rPr>
          <w:rFonts w:ascii="Times New Roman" w:hAnsi="Times New Roman" w:cs="Times New Roman"/>
          <w:bCs/>
          <w:sz w:val="28"/>
          <w:szCs w:val="28"/>
        </w:rPr>
        <w:t>Приморского края"</w:t>
      </w:r>
    </w:p>
    <w:p w:rsidR="007861DC" w:rsidRPr="008A4FDE" w:rsidRDefault="00FE7643" w:rsidP="00FE76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E7643">
        <w:rPr>
          <w:rFonts w:ascii="Times New Roman" w:hAnsi="Times New Roman" w:cs="Times New Roman"/>
          <w:bCs/>
          <w:sz w:val="28"/>
          <w:szCs w:val="28"/>
        </w:rPr>
        <w:t>на 2020 - 2027 годы</w:t>
      </w:r>
    </w:p>
    <w:p w:rsidR="00FE7643" w:rsidRPr="00FE7643" w:rsidRDefault="00FE7643" w:rsidP="00FE764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6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FE7643" w:rsidRPr="00FE7643" w:rsidRDefault="00FE7643" w:rsidP="00FE764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6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И РАСХОДОВАНИЯ СУБСИДИЙ</w:t>
      </w:r>
    </w:p>
    <w:p w:rsidR="00FE7643" w:rsidRPr="00FE7643" w:rsidRDefault="00FE7643" w:rsidP="00FE764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643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КРАЕВОГО БЮДЖЕТА БЮДЖЕТАМ МУНИЦИПАЛЬНЫХ</w:t>
      </w:r>
    </w:p>
    <w:p w:rsidR="00FE7643" w:rsidRPr="00FE7643" w:rsidRDefault="00FE7643" w:rsidP="00FE764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64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ОБРАЗОВАНИЙ ПРИМОРСКОГО КРАЯ НА ПРОВЕДЕНИЕ МЕРОПРИЯТИЙ</w:t>
      </w:r>
    </w:p>
    <w:p w:rsidR="007A7539" w:rsidRDefault="00FE7643" w:rsidP="00FE764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6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ПРЕДУПРЕЖДЕНИЮ ЧРЕЗВ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ЫЧАЙНЫХ СИТУАЦИЙ МУНИЦИПАЛЬНОГО </w:t>
      </w:r>
      <w:r w:rsidRPr="00FE7643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ХАРАКТЕРА, НАПРАВЛ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ЕННЫХ НА НЕДОПУЩЕНИЕ ЗАТОПЛЕНИЯ </w:t>
      </w:r>
      <w:r w:rsidRPr="00FE764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СЕЛЬСКИХ НАСЕЛ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ЕННЫХ ПУНКТОВ ПРИМОРСКОГО КРАЯ, </w:t>
      </w:r>
      <w:r w:rsidRPr="00FE764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ОЖЕННЫХ НА БЕРЕГОВОЙ ТЕРРИТОРИИ </w:t>
      </w:r>
      <w:r w:rsidRPr="00FE7643">
        <w:rPr>
          <w:rFonts w:ascii="Times New Roman" w:eastAsia="Times New Roman" w:hAnsi="Times New Roman" w:cs="Times New Roman"/>
          <w:sz w:val="28"/>
          <w:szCs w:val="28"/>
          <w:lang w:eastAsia="ru-RU"/>
        </w:rPr>
        <w:t>ОЗЕРА ХАНКА</w:t>
      </w:r>
    </w:p>
    <w:p w:rsidR="00FE7643" w:rsidRPr="00FE7643" w:rsidRDefault="00FE7643" w:rsidP="00FE76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64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изменяющих документов</w:t>
      </w:r>
    </w:p>
    <w:p w:rsidR="00FE7643" w:rsidRPr="00FE7643" w:rsidRDefault="00FE7643" w:rsidP="00FE76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643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ред. Постановлений Правительства Приморского края</w:t>
      </w:r>
    </w:p>
    <w:p w:rsidR="00FE7643" w:rsidRPr="00FE7643" w:rsidRDefault="00FE7643" w:rsidP="00FE76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64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16.04.2020 N 343-пп, от 22.07.2021 N 471-пп,</w:t>
      </w:r>
    </w:p>
    <w:p w:rsidR="001E10FC" w:rsidRPr="001E10FC" w:rsidRDefault="00FE7643" w:rsidP="00FE764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E764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27.10.2021 N 695-пп, от 30.05.2022 N 358-пп)</w:t>
      </w:r>
    </w:p>
    <w:p w:rsidR="00FE7643" w:rsidRDefault="00FE7643" w:rsidP="00FE76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 Распределение субсидий между бюджетами муниципальных образований утверждается законом Приморского края о краевом бюджете на соответствующий финансовый год и плановый период.</w:t>
      </w:r>
    </w:p>
    <w:p w:rsidR="00FE7643" w:rsidRDefault="00FE7643" w:rsidP="00FE764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размера субсидии определяется по следующей формуле:</w:t>
      </w:r>
    </w:p>
    <w:p w:rsidR="00FE7643" w:rsidRDefault="00FE7643" w:rsidP="00FE76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E7643" w:rsidRPr="00FE7643" w:rsidRDefault="00FE7643" w:rsidP="00FE76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E7643">
        <w:rPr>
          <w:rFonts w:ascii="Times New Roman" w:hAnsi="Times New Roman" w:cs="Times New Roman"/>
          <w:sz w:val="28"/>
          <w:szCs w:val="28"/>
          <w:lang w:val="en-US"/>
        </w:rPr>
        <w:t>Si = S x [(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E7643">
        <w:rPr>
          <w:rFonts w:ascii="Times New Roman" w:hAnsi="Times New Roman" w:cs="Times New Roman"/>
          <w:sz w:val="28"/>
          <w:szCs w:val="28"/>
          <w:lang w:val="en-US"/>
        </w:rPr>
        <w:t xml:space="preserve">i x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E7643">
        <w:rPr>
          <w:rFonts w:ascii="Times New Roman" w:hAnsi="Times New Roman" w:cs="Times New Roman"/>
          <w:sz w:val="28"/>
          <w:szCs w:val="28"/>
          <w:lang w:val="en-US"/>
        </w:rPr>
        <w:t>i) / SUM (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E7643">
        <w:rPr>
          <w:rFonts w:ascii="Times New Roman" w:hAnsi="Times New Roman" w:cs="Times New Roman"/>
          <w:sz w:val="28"/>
          <w:szCs w:val="28"/>
          <w:lang w:val="en-US"/>
        </w:rPr>
        <w:t xml:space="preserve">i x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E7643">
        <w:rPr>
          <w:rFonts w:ascii="Times New Roman" w:hAnsi="Times New Roman" w:cs="Times New Roman"/>
          <w:sz w:val="28"/>
          <w:szCs w:val="28"/>
          <w:lang w:val="en-US"/>
        </w:rPr>
        <w:t xml:space="preserve">i)], </w:t>
      </w:r>
      <w:r>
        <w:rPr>
          <w:rFonts w:ascii="Times New Roman" w:hAnsi="Times New Roman" w:cs="Times New Roman"/>
          <w:sz w:val="28"/>
          <w:szCs w:val="28"/>
        </w:rPr>
        <w:t>где</w:t>
      </w:r>
      <w:r w:rsidRPr="00FE7643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FE7643" w:rsidRPr="00FE7643" w:rsidRDefault="00FE7643" w:rsidP="00FE76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E7643" w:rsidRDefault="00FE7643" w:rsidP="00FE76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 - размер субсидии бюджету i-того муниципального образования;</w:t>
      </w:r>
    </w:p>
    <w:p w:rsidR="00FE7643" w:rsidRDefault="00FE7643" w:rsidP="00FE764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 - бюджетные ассигнования, предусмотренные в краевом бюджете на текущий финансовый год на выплату субсидии;</w:t>
      </w:r>
    </w:p>
    <w:p w:rsidR="00FE7643" w:rsidRPr="00FE7643" w:rsidRDefault="00FE7643" w:rsidP="00FE764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Мi - стоимость затрат на </w:t>
      </w:r>
      <w:bookmarkStart w:id="1" w:name="_GoBack"/>
      <w:r w:rsidRPr="00FE7643">
        <w:rPr>
          <w:rFonts w:ascii="Times New Roman" w:hAnsi="Times New Roman" w:cs="Times New Roman"/>
          <w:sz w:val="28"/>
          <w:szCs w:val="28"/>
        </w:rPr>
        <w:t xml:space="preserve">откачку воды i-го муниципального образования, указанная в расчете, предусмотренном </w:t>
      </w:r>
      <w:hyperlink r:id="rId6" w:history="1">
        <w:r w:rsidRPr="00FE7643">
          <w:rPr>
            <w:rFonts w:ascii="Times New Roman" w:hAnsi="Times New Roman" w:cs="Times New Roman"/>
            <w:sz w:val="28"/>
            <w:szCs w:val="28"/>
          </w:rPr>
          <w:t>подпунктом "г" пункта 5</w:t>
        </w:r>
      </w:hyperlink>
      <w:r w:rsidRPr="00FE7643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FE7643" w:rsidRPr="00FE7643" w:rsidRDefault="00FE7643" w:rsidP="00FE764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643">
        <w:rPr>
          <w:rFonts w:ascii="Times New Roman" w:hAnsi="Times New Roman" w:cs="Times New Roman"/>
          <w:sz w:val="28"/>
          <w:szCs w:val="28"/>
        </w:rPr>
        <w:t xml:space="preserve">Уi - предельный уровень софинансирования расходного обязательства i-того муниципального образования за счет субсидии, определяемый в соответствии с </w:t>
      </w:r>
      <w:hyperlink r:id="rId7" w:history="1">
        <w:r w:rsidRPr="00FE7643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FE7643">
        <w:rPr>
          <w:rFonts w:ascii="Times New Roman" w:hAnsi="Times New Roman" w:cs="Times New Roman"/>
          <w:sz w:val="28"/>
          <w:szCs w:val="28"/>
        </w:rPr>
        <w:t xml:space="preserve"> формирования, предоставления и распределения субсидий из краевого бюджета бюджетам муниципальных образований Приморского края, утвержденными постановлением Правительства Приморского края от 10 января 2020 года N 6-пп "О формировании, предоставлении и распределении субсидий из краевого бюджета бюджетам муниципальных образований Приморского края" (далее - Правила).</w:t>
      </w:r>
    </w:p>
    <w:bookmarkEnd w:id="1"/>
    <w:p w:rsidR="00786132" w:rsidRPr="00FE7643" w:rsidRDefault="00786132" w:rsidP="00FE76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786132" w:rsidRPr="00FE7643" w:rsidSect="006040ED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7643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D3FE0"/>
    <w:rsid w:val="001E00E6"/>
    <w:rsid w:val="001E10FC"/>
    <w:rsid w:val="00206DB5"/>
    <w:rsid w:val="00251501"/>
    <w:rsid w:val="00345CB1"/>
    <w:rsid w:val="00536A7D"/>
    <w:rsid w:val="00566342"/>
    <w:rsid w:val="006040ED"/>
    <w:rsid w:val="00674632"/>
    <w:rsid w:val="00730D33"/>
    <w:rsid w:val="00786132"/>
    <w:rsid w:val="007861DC"/>
    <w:rsid w:val="007A7539"/>
    <w:rsid w:val="00816FEB"/>
    <w:rsid w:val="0085051A"/>
    <w:rsid w:val="008614E7"/>
    <w:rsid w:val="008A4FDE"/>
    <w:rsid w:val="009C1F8A"/>
    <w:rsid w:val="009D0279"/>
    <w:rsid w:val="00A85F19"/>
    <w:rsid w:val="00AA4593"/>
    <w:rsid w:val="00B17B0A"/>
    <w:rsid w:val="00BF5216"/>
    <w:rsid w:val="00C2711C"/>
    <w:rsid w:val="00C51070"/>
    <w:rsid w:val="00C84080"/>
    <w:rsid w:val="00D545B2"/>
    <w:rsid w:val="00E411FA"/>
    <w:rsid w:val="00E42384"/>
    <w:rsid w:val="00F721C5"/>
    <w:rsid w:val="00FD2152"/>
    <w:rsid w:val="00FE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6EA1FF7"/>
  <w15:docId w15:val="{1D1CE620-18E9-44D7-BFFF-46B8E559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8C8BFB1AB9F7AD17621DACFFB752A84B32FC1B934B5B348A868127260719684071FA1FFAA49F3274F3EE069CB950071A052A5DC0D451322022B0509w1Y4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8C8BFB1AB9F7AD17621DACFFB752A84B32FC1B934B4B048A067127260719684071FA1FFAA49F3274F3FE163C0950071A052A5DC0D451322022B0509w1Y4B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29</cp:revision>
  <cp:lastPrinted>2021-10-26T00:36:00Z</cp:lastPrinted>
  <dcterms:created xsi:type="dcterms:W3CDTF">2018-09-10T05:05:00Z</dcterms:created>
  <dcterms:modified xsi:type="dcterms:W3CDTF">2022-10-26T01:25:00Z</dcterms:modified>
</cp:coreProperties>
</file>